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7F" w:rsidRPr="004A0B74" w:rsidRDefault="00C1258A" w:rsidP="00485FB6">
      <w:pPr>
        <w:pStyle w:val="Title"/>
        <w:spacing w:line="276" w:lineRule="auto"/>
        <w:rPr>
          <w:sz w:val="22"/>
          <w:szCs w:val="22"/>
        </w:rPr>
      </w:pPr>
      <w:r w:rsidRPr="004A0B74">
        <w:rPr>
          <w:sz w:val="22"/>
          <w:szCs w:val="22"/>
        </w:rPr>
        <w:t xml:space="preserve">BOARD MEETING - </w:t>
      </w:r>
      <w:r w:rsidR="00FE3C7F" w:rsidRPr="004A0B74">
        <w:rPr>
          <w:sz w:val="22"/>
          <w:szCs w:val="22"/>
        </w:rPr>
        <w:t>CUSICK SCHOOL DISTRICT No. 59</w:t>
      </w:r>
    </w:p>
    <w:p w:rsidR="00287547" w:rsidRDefault="00D22B69" w:rsidP="00485FB6">
      <w:pPr>
        <w:spacing w:line="276" w:lineRule="auto"/>
        <w:jc w:val="center"/>
        <w:rPr>
          <w:b/>
          <w:bCs/>
          <w:sz w:val="22"/>
          <w:szCs w:val="22"/>
        </w:rPr>
      </w:pPr>
      <w:r w:rsidRPr="004A0B74">
        <w:rPr>
          <w:b/>
          <w:bCs/>
          <w:sz w:val="22"/>
          <w:szCs w:val="22"/>
        </w:rPr>
        <w:t xml:space="preserve"> </w:t>
      </w:r>
      <w:r w:rsidR="00D2525B">
        <w:rPr>
          <w:b/>
          <w:bCs/>
          <w:sz w:val="22"/>
          <w:szCs w:val="22"/>
        </w:rPr>
        <w:t>January</w:t>
      </w:r>
      <w:r w:rsidR="00291346" w:rsidRPr="004A0B74">
        <w:rPr>
          <w:b/>
          <w:bCs/>
          <w:sz w:val="22"/>
          <w:szCs w:val="22"/>
        </w:rPr>
        <w:t xml:space="preserve"> </w:t>
      </w:r>
      <w:r w:rsidR="009530A5">
        <w:rPr>
          <w:b/>
          <w:bCs/>
          <w:sz w:val="22"/>
          <w:szCs w:val="22"/>
        </w:rPr>
        <w:t>28, 2025</w:t>
      </w:r>
      <w:r w:rsidR="00485FB6">
        <w:rPr>
          <w:b/>
          <w:bCs/>
          <w:sz w:val="22"/>
          <w:szCs w:val="22"/>
        </w:rPr>
        <w:tab/>
      </w:r>
      <w:r w:rsidR="004743A0">
        <w:rPr>
          <w:b/>
          <w:bCs/>
          <w:sz w:val="22"/>
          <w:szCs w:val="22"/>
        </w:rPr>
        <w:t>5</w:t>
      </w:r>
      <w:r w:rsidR="00577DD5">
        <w:rPr>
          <w:b/>
          <w:bCs/>
          <w:sz w:val="22"/>
          <w:szCs w:val="22"/>
        </w:rPr>
        <w:t>:00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6C3054" w:rsidRPr="00940307" w:rsidRDefault="006C3054" w:rsidP="00940307">
      <w:pPr>
        <w:rPr>
          <w:b/>
          <w:bCs/>
          <w:sz w:val="16"/>
          <w:szCs w:val="16"/>
        </w:rPr>
      </w:pPr>
    </w:p>
    <w:p w:rsidR="005202CA" w:rsidRPr="00351F79" w:rsidRDefault="00FE3C7F" w:rsidP="00351F79">
      <w:pPr>
        <w:numPr>
          <w:ilvl w:val="0"/>
          <w:numId w:val="1"/>
        </w:numPr>
        <w:rPr>
          <w:sz w:val="22"/>
          <w:szCs w:val="22"/>
        </w:rPr>
      </w:pPr>
      <w:r w:rsidRPr="004A0B74">
        <w:rPr>
          <w:sz w:val="22"/>
          <w:szCs w:val="22"/>
        </w:rPr>
        <w:t>CALL TO ORDER – Pledge of Allegiance.</w:t>
      </w:r>
    </w:p>
    <w:p w:rsidR="00793584" w:rsidRPr="00940307" w:rsidRDefault="00793584" w:rsidP="00940307">
      <w:pPr>
        <w:rPr>
          <w:sz w:val="16"/>
          <w:szCs w:val="16"/>
        </w:rPr>
      </w:pPr>
    </w:p>
    <w:p w:rsidR="0014790C" w:rsidRPr="00B41805" w:rsidRDefault="0076615A" w:rsidP="00793584">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002D8E" w:rsidRPr="00940307" w:rsidRDefault="00002D8E" w:rsidP="00940307">
      <w:pPr>
        <w:rPr>
          <w:sz w:val="16"/>
          <w:szCs w:val="16"/>
        </w:rPr>
      </w:pPr>
    </w:p>
    <w:p w:rsidR="00417944" w:rsidRDefault="00FE3C7F" w:rsidP="00E718E4">
      <w:pPr>
        <w:numPr>
          <w:ilvl w:val="0"/>
          <w:numId w:val="1"/>
        </w:numPr>
        <w:rPr>
          <w:sz w:val="22"/>
          <w:szCs w:val="22"/>
        </w:rPr>
      </w:pPr>
      <w:r w:rsidRPr="004A0B74">
        <w:rPr>
          <w:sz w:val="22"/>
          <w:szCs w:val="22"/>
        </w:rPr>
        <w:t xml:space="preserve">APPROVAL </w:t>
      </w:r>
      <w:r w:rsidR="00417944">
        <w:rPr>
          <w:sz w:val="22"/>
          <w:szCs w:val="22"/>
        </w:rPr>
        <w:t xml:space="preserve">OF MINUTES – </w:t>
      </w:r>
    </w:p>
    <w:p w:rsidR="00417944" w:rsidRPr="00940307" w:rsidRDefault="00C54196" w:rsidP="00940307">
      <w:pPr>
        <w:numPr>
          <w:ilvl w:val="1"/>
          <w:numId w:val="1"/>
        </w:numPr>
        <w:rPr>
          <w:sz w:val="22"/>
          <w:szCs w:val="22"/>
        </w:rPr>
      </w:pPr>
      <w:r>
        <w:rPr>
          <w:sz w:val="22"/>
          <w:szCs w:val="22"/>
        </w:rPr>
        <w:t xml:space="preserve">Board Meeting </w:t>
      </w:r>
      <w:r w:rsidR="00940307">
        <w:rPr>
          <w:sz w:val="22"/>
          <w:szCs w:val="22"/>
        </w:rPr>
        <w:t>November 26, 2024</w:t>
      </w:r>
    </w:p>
    <w:p w:rsidR="00CB0B75" w:rsidRPr="00940307" w:rsidRDefault="00CB0B75" w:rsidP="00940307">
      <w:pPr>
        <w:rPr>
          <w:sz w:val="16"/>
          <w:szCs w:val="16"/>
        </w:rPr>
      </w:pPr>
    </w:p>
    <w:p w:rsidR="00CB0B75" w:rsidRPr="004A0B74" w:rsidRDefault="00CB0B75" w:rsidP="00CB0B75">
      <w:pPr>
        <w:numPr>
          <w:ilvl w:val="0"/>
          <w:numId w:val="1"/>
        </w:numPr>
        <w:rPr>
          <w:sz w:val="22"/>
          <w:szCs w:val="22"/>
        </w:rPr>
      </w:pPr>
      <w:r w:rsidRPr="004A0B74">
        <w:rPr>
          <w:sz w:val="22"/>
          <w:szCs w:val="22"/>
        </w:rPr>
        <w:t>PROGRESS REPORTS</w:t>
      </w:r>
      <w:r w:rsidR="00A777FB" w:rsidRPr="004A0B74">
        <w:rPr>
          <w:sz w:val="22"/>
          <w:szCs w:val="22"/>
        </w:rPr>
        <w:t xml:space="preserve"> (Progress Reports should be limited to three to five minutes)</w:t>
      </w:r>
    </w:p>
    <w:p w:rsidR="004743A0" w:rsidRPr="004A0B74" w:rsidRDefault="00351F79" w:rsidP="004743A0">
      <w:pPr>
        <w:numPr>
          <w:ilvl w:val="1"/>
          <w:numId w:val="1"/>
        </w:numPr>
        <w:rPr>
          <w:sz w:val="22"/>
          <w:szCs w:val="22"/>
        </w:rPr>
      </w:pPr>
      <w:r>
        <w:rPr>
          <w:sz w:val="22"/>
          <w:szCs w:val="22"/>
        </w:rPr>
        <w:t>Heather Dauphin</w:t>
      </w:r>
      <w:r w:rsidR="004743A0" w:rsidRPr="004A0B74">
        <w:rPr>
          <w:sz w:val="22"/>
          <w:szCs w:val="22"/>
        </w:rPr>
        <w:t>, Business Manager</w:t>
      </w:r>
    </w:p>
    <w:p w:rsidR="004743A0" w:rsidRDefault="004743A0" w:rsidP="004743A0">
      <w:pPr>
        <w:numPr>
          <w:ilvl w:val="1"/>
          <w:numId w:val="1"/>
        </w:numPr>
        <w:rPr>
          <w:sz w:val="22"/>
          <w:szCs w:val="22"/>
        </w:rPr>
      </w:pPr>
      <w:r w:rsidRPr="004A0B74">
        <w:rPr>
          <w:sz w:val="22"/>
          <w:szCs w:val="22"/>
        </w:rPr>
        <w:t xml:space="preserve">Greg </w:t>
      </w:r>
      <w:r w:rsidR="00940307">
        <w:rPr>
          <w:sz w:val="22"/>
          <w:szCs w:val="22"/>
        </w:rPr>
        <w:t>Bollinger, Athletic Director-</w:t>
      </w:r>
      <w:r w:rsidR="00940307" w:rsidRPr="00940307">
        <w:rPr>
          <w:b/>
          <w:i/>
          <w:sz w:val="22"/>
          <w:szCs w:val="22"/>
        </w:rPr>
        <w:t>Written Report</w:t>
      </w:r>
      <w:r>
        <w:rPr>
          <w:sz w:val="22"/>
          <w:szCs w:val="22"/>
        </w:rPr>
        <w:t xml:space="preserve"> </w:t>
      </w:r>
    </w:p>
    <w:p w:rsidR="004743A0" w:rsidRDefault="001665B6" w:rsidP="004743A0">
      <w:pPr>
        <w:numPr>
          <w:ilvl w:val="1"/>
          <w:numId w:val="1"/>
        </w:numPr>
        <w:rPr>
          <w:sz w:val="22"/>
          <w:szCs w:val="22"/>
        </w:rPr>
      </w:pPr>
      <w:r>
        <w:rPr>
          <w:sz w:val="22"/>
          <w:szCs w:val="22"/>
        </w:rPr>
        <w:t>Steve Bollinger, 6</w:t>
      </w:r>
      <w:r w:rsidR="004743A0" w:rsidRPr="004A0B74">
        <w:rPr>
          <w:sz w:val="22"/>
          <w:szCs w:val="22"/>
        </w:rPr>
        <w:t>-12 Principal/ASB</w:t>
      </w:r>
      <w:r w:rsidR="00940307">
        <w:rPr>
          <w:sz w:val="22"/>
          <w:szCs w:val="22"/>
        </w:rPr>
        <w:t>-</w:t>
      </w:r>
      <w:r w:rsidR="00940307" w:rsidRPr="00940307">
        <w:rPr>
          <w:b/>
          <w:i/>
          <w:sz w:val="22"/>
          <w:szCs w:val="22"/>
        </w:rPr>
        <w:t xml:space="preserve"> Written Report</w:t>
      </w:r>
    </w:p>
    <w:p w:rsidR="001665B6" w:rsidRPr="004743A0" w:rsidRDefault="001665B6" w:rsidP="004743A0">
      <w:pPr>
        <w:numPr>
          <w:ilvl w:val="1"/>
          <w:numId w:val="1"/>
        </w:numPr>
        <w:rPr>
          <w:sz w:val="22"/>
          <w:szCs w:val="22"/>
        </w:rPr>
      </w:pPr>
      <w:r>
        <w:rPr>
          <w:sz w:val="22"/>
          <w:szCs w:val="22"/>
        </w:rPr>
        <w:t>Doug Theil, K-5 Principal</w:t>
      </w:r>
      <w:r w:rsidR="00940307">
        <w:rPr>
          <w:sz w:val="22"/>
          <w:szCs w:val="22"/>
        </w:rPr>
        <w:t>-</w:t>
      </w:r>
      <w:r w:rsidR="00940307" w:rsidRPr="00940307">
        <w:rPr>
          <w:b/>
          <w:i/>
          <w:sz w:val="22"/>
          <w:szCs w:val="22"/>
        </w:rPr>
        <w:t xml:space="preserve"> Written Report</w:t>
      </w:r>
    </w:p>
    <w:p w:rsidR="004743A0" w:rsidRPr="004A0B74" w:rsidRDefault="004743A0" w:rsidP="004743A0">
      <w:pPr>
        <w:numPr>
          <w:ilvl w:val="1"/>
          <w:numId w:val="1"/>
        </w:numPr>
        <w:rPr>
          <w:sz w:val="22"/>
          <w:szCs w:val="22"/>
        </w:rPr>
      </w:pPr>
      <w:r w:rsidRPr="004A0B74">
        <w:rPr>
          <w:sz w:val="22"/>
          <w:szCs w:val="22"/>
        </w:rPr>
        <w:t>Jaime Palmer, Home Pride Director</w:t>
      </w:r>
      <w:r w:rsidR="00ED3C3E">
        <w:rPr>
          <w:sz w:val="22"/>
          <w:szCs w:val="22"/>
        </w:rPr>
        <w:t>-</w:t>
      </w:r>
      <w:r w:rsidR="00ED3C3E" w:rsidRPr="00ED3C3E">
        <w:rPr>
          <w:b/>
          <w:i/>
          <w:sz w:val="22"/>
          <w:szCs w:val="22"/>
        </w:rPr>
        <w:t>Written Report</w:t>
      </w:r>
      <w:r w:rsidR="00ED3C3E">
        <w:rPr>
          <w:sz w:val="22"/>
          <w:szCs w:val="22"/>
        </w:rPr>
        <w:t xml:space="preserve"> </w:t>
      </w:r>
      <w:r w:rsidR="00351F79">
        <w:rPr>
          <w:sz w:val="22"/>
          <w:szCs w:val="22"/>
        </w:rPr>
        <w:t xml:space="preserve"> </w:t>
      </w:r>
    </w:p>
    <w:p w:rsidR="00417944" w:rsidRPr="00940307" w:rsidRDefault="004743A0" w:rsidP="00940307">
      <w:pPr>
        <w:numPr>
          <w:ilvl w:val="1"/>
          <w:numId w:val="1"/>
        </w:numPr>
        <w:rPr>
          <w:sz w:val="22"/>
          <w:szCs w:val="22"/>
        </w:rPr>
      </w:pPr>
      <w:r w:rsidRPr="004A0B74">
        <w:rPr>
          <w:sz w:val="22"/>
          <w:szCs w:val="22"/>
        </w:rPr>
        <w:t>Kalispel Language Immersion School (KLIS)</w:t>
      </w:r>
      <w:r w:rsidR="00ED3C3E">
        <w:rPr>
          <w:sz w:val="22"/>
          <w:szCs w:val="22"/>
        </w:rPr>
        <w:t>-</w:t>
      </w:r>
      <w:r w:rsidR="00ED3C3E" w:rsidRPr="00ED3C3E">
        <w:rPr>
          <w:i/>
          <w:sz w:val="22"/>
          <w:szCs w:val="22"/>
        </w:rPr>
        <w:t xml:space="preserve"> </w:t>
      </w:r>
      <w:r w:rsidR="00ED3C3E" w:rsidRPr="00ED3C3E">
        <w:rPr>
          <w:b/>
          <w:i/>
          <w:sz w:val="22"/>
          <w:szCs w:val="22"/>
        </w:rPr>
        <w:t>Written Report</w:t>
      </w:r>
    </w:p>
    <w:p w:rsidR="002A021C" w:rsidRPr="004A0B74" w:rsidRDefault="00940307" w:rsidP="00326091">
      <w:pPr>
        <w:numPr>
          <w:ilvl w:val="1"/>
          <w:numId w:val="1"/>
        </w:numPr>
        <w:rPr>
          <w:sz w:val="22"/>
          <w:szCs w:val="22"/>
        </w:rPr>
      </w:pPr>
      <w:r>
        <w:rPr>
          <w:sz w:val="22"/>
          <w:szCs w:val="22"/>
        </w:rPr>
        <w:t>Kirbi Anderson, K-12</w:t>
      </w:r>
      <w:r w:rsidR="00417944">
        <w:rPr>
          <w:sz w:val="22"/>
          <w:szCs w:val="22"/>
        </w:rPr>
        <w:t xml:space="preserve"> Student Assistant Professional</w:t>
      </w:r>
      <w:r w:rsidR="00ED3C3E">
        <w:rPr>
          <w:sz w:val="22"/>
          <w:szCs w:val="22"/>
        </w:rPr>
        <w:t>-</w:t>
      </w:r>
      <w:r w:rsidR="00ED3C3E" w:rsidRPr="00ED3C3E">
        <w:rPr>
          <w:b/>
          <w:i/>
          <w:sz w:val="22"/>
          <w:szCs w:val="22"/>
        </w:rPr>
        <w:t xml:space="preserve"> Written Report</w:t>
      </w:r>
    </w:p>
    <w:p w:rsidR="00A777FB" w:rsidRPr="004A0B74" w:rsidRDefault="00351F79" w:rsidP="00326091">
      <w:pPr>
        <w:numPr>
          <w:ilvl w:val="1"/>
          <w:numId w:val="1"/>
        </w:numPr>
        <w:rPr>
          <w:sz w:val="22"/>
          <w:szCs w:val="22"/>
        </w:rPr>
      </w:pPr>
      <w:r>
        <w:rPr>
          <w:sz w:val="22"/>
          <w:szCs w:val="22"/>
        </w:rPr>
        <w:t>Joshua Mason</w:t>
      </w:r>
      <w:r w:rsidR="00A777FB" w:rsidRPr="004A0B74">
        <w:rPr>
          <w:sz w:val="22"/>
          <w:szCs w:val="22"/>
        </w:rPr>
        <w:t>, Chief Security Officer</w:t>
      </w:r>
      <w:r w:rsidR="00011ACD">
        <w:rPr>
          <w:sz w:val="22"/>
          <w:szCs w:val="22"/>
        </w:rPr>
        <w:t>-</w:t>
      </w:r>
      <w:r w:rsidR="00011ACD" w:rsidRPr="00ED3C3E">
        <w:rPr>
          <w:b/>
          <w:i/>
          <w:sz w:val="22"/>
          <w:szCs w:val="22"/>
        </w:rPr>
        <w:t>Written Report</w:t>
      </w:r>
    </w:p>
    <w:p w:rsidR="00CB0B75" w:rsidRPr="00940307" w:rsidRDefault="00CB0B75" w:rsidP="00D040BF">
      <w:pPr>
        <w:rPr>
          <w:sz w:val="16"/>
          <w:szCs w:val="16"/>
        </w:rPr>
      </w:pPr>
    </w:p>
    <w:p w:rsidR="008361D5" w:rsidRPr="00CE70A8" w:rsidRDefault="00FE3C7F" w:rsidP="00965CA7">
      <w:pPr>
        <w:numPr>
          <w:ilvl w:val="0"/>
          <w:numId w:val="1"/>
        </w:numPr>
        <w:rPr>
          <w:sz w:val="22"/>
          <w:szCs w:val="22"/>
        </w:rPr>
      </w:pPr>
      <w:r w:rsidRPr="00CE70A8">
        <w:rPr>
          <w:sz w:val="22"/>
          <w:szCs w:val="22"/>
        </w:rPr>
        <w:t>NEW BUSINESS</w:t>
      </w:r>
      <w:r w:rsidR="00F82C37" w:rsidRPr="00CE70A8">
        <w:rPr>
          <w:sz w:val="22"/>
          <w:szCs w:val="22"/>
        </w:rPr>
        <w:t xml:space="preserve"> </w:t>
      </w:r>
      <w:r w:rsidR="00BD2163" w:rsidRPr="00CE70A8">
        <w:rPr>
          <w:sz w:val="22"/>
          <w:szCs w:val="22"/>
        </w:rPr>
        <w:t xml:space="preserve"> </w:t>
      </w:r>
    </w:p>
    <w:p w:rsidR="00351F79" w:rsidRPr="00CE70A8" w:rsidRDefault="00351F79" w:rsidP="0018797F">
      <w:pPr>
        <w:numPr>
          <w:ilvl w:val="1"/>
          <w:numId w:val="1"/>
        </w:numPr>
        <w:rPr>
          <w:sz w:val="22"/>
          <w:szCs w:val="22"/>
        </w:rPr>
      </w:pPr>
      <w:r w:rsidRPr="00CE70A8">
        <w:rPr>
          <w:sz w:val="22"/>
          <w:szCs w:val="22"/>
        </w:rPr>
        <w:t>Impact Aid</w:t>
      </w:r>
      <w:r w:rsidR="001665B6">
        <w:rPr>
          <w:sz w:val="22"/>
          <w:szCs w:val="22"/>
        </w:rPr>
        <w:t xml:space="preserve"> Hearing</w:t>
      </w:r>
    </w:p>
    <w:p w:rsidR="000915DC" w:rsidRDefault="000915DC" w:rsidP="000915DC">
      <w:pPr>
        <w:numPr>
          <w:ilvl w:val="1"/>
          <w:numId w:val="1"/>
        </w:numPr>
        <w:rPr>
          <w:sz w:val="22"/>
          <w:szCs w:val="22"/>
        </w:rPr>
      </w:pPr>
      <w:r w:rsidRPr="00CE70A8">
        <w:rPr>
          <w:sz w:val="22"/>
          <w:szCs w:val="22"/>
        </w:rPr>
        <w:t>Board Appreciation Proclamation – Appreciation Dinner</w:t>
      </w:r>
      <w:r w:rsidR="006046CC">
        <w:rPr>
          <w:sz w:val="22"/>
          <w:szCs w:val="22"/>
        </w:rPr>
        <w:t xml:space="preserve"> following February Board Meeting</w:t>
      </w:r>
    </w:p>
    <w:p w:rsidR="00BF0EE5" w:rsidRDefault="00BF0EE5" w:rsidP="000915DC">
      <w:pPr>
        <w:numPr>
          <w:ilvl w:val="1"/>
          <w:numId w:val="1"/>
        </w:numPr>
        <w:rPr>
          <w:sz w:val="22"/>
          <w:szCs w:val="22"/>
        </w:rPr>
      </w:pPr>
      <w:r>
        <w:rPr>
          <w:sz w:val="22"/>
          <w:szCs w:val="22"/>
        </w:rPr>
        <w:t xml:space="preserve">Policy </w:t>
      </w:r>
      <w:r w:rsidR="00667B00">
        <w:rPr>
          <w:sz w:val="22"/>
          <w:szCs w:val="22"/>
        </w:rPr>
        <w:t>670</w:t>
      </w:r>
      <w:bookmarkStart w:id="0" w:name="_GoBack"/>
      <w:bookmarkEnd w:id="0"/>
      <w:r w:rsidR="00940307">
        <w:rPr>
          <w:sz w:val="22"/>
          <w:szCs w:val="22"/>
        </w:rPr>
        <w:t>0 Management Support Nutrition</w:t>
      </w:r>
    </w:p>
    <w:p w:rsidR="00940307" w:rsidRDefault="00940307" w:rsidP="000915DC">
      <w:pPr>
        <w:numPr>
          <w:ilvl w:val="1"/>
          <w:numId w:val="1"/>
        </w:numPr>
        <w:rPr>
          <w:sz w:val="22"/>
          <w:szCs w:val="22"/>
        </w:rPr>
      </w:pPr>
      <w:r>
        <w:rPr>
          <w:sz w:val="22"/>
          <w:szCs w:val="22"/>
        </w:rPr>
        <w:t>Policy 6701 Management Support Recess and Physical Activity</w:t>
      </w:r>
    </w:p>
    <w:p w:rsidR="00940307" w:rsidRDefault="00940307" w:rsidP="000915DC">
      <w:pPr>
        <w:numPr>
          <w:ilvl w:val="1"/>
          <w:numId w:val="1"/>
        </w:numPr>
        <w:rPr>
          <w:sz w:val="22"/>
          <w:szCs w:val="22"/>
        </w:rPr>
      </w:pPr>
      <w:r>
        <w:rPr>
          <w:sz w:val="22"/>
          <w:szCs w:val="22"/>
        </w:rPr>
        <w:t>Policy 6702 Management Support Wellness</w:t>
      </w:r>
    </w:p>
    <w:p w:rsidR="006244E8" w:rsidRDefault="006244E8" w:rsidP="000915DC">
      <w:pPr>
        <w:numPr>
          <w:ilvl w:val="1"/>
          <w:numId w:val="1"/>
        </w:numPr>
        <w:rPr>
          <w:sz w:val="22"/>
          <w:szCs w:val="22"/>
        </w:rPr>
      </w:pPr>
      <w:r>
        <w:rPr>
          <w:sz w:val="22"/>
          <w:szCs w:val="22"/>
        </w:rPr>
        <w:t>Policy 3241 Student Discipline Revision</w:t>
      </w:r>
    </w:p>
    <w:p w:rsidR="00A64077" w:rsidRPr="00485FB6" w:rsidRDefault="00485FB6" w:rsidP="00485FB6">
      <w:pPr>
        <w:numPr>
          <w:ilvl w:val="1"/>
          <w:numId w:val="1"/>
        </w:numPr>
        <w:rPr>
          <w:sz w:val="22"/>
          <w:szCs w:val="22"/>
        </w:rPr>
      </w:pPr>
      <w:r>
        <w:rPr>
          <w:sz w:val="22"/>
          <w:szCs w:val="22"/>
        </w:rPr>
        <w:t>Resignation-Craig Wardrop</w:t>
      </w:r>
    </w:p>
    <w:p w:rsidR="004F0817" w:rsidRDefault="00940307" w:rsidP="007B362D">
      <w:pPr>
        <w:numPr>
          <w:ilvl w:val="1"/>
          <w:numId w:val="1"/>
        </w:numPr>
        <w:rPr>
          <w:sz w:val="22"/>
          <w:szCs w:val="22"/>
        </w:rPr>
      </w:pPr>
      <w:r>
        <w:rPr>
          <w:sz w:val="22"/>
          <w:szCs w:val="22"/>
        </w:rPr>
        <w:t xml:space="preserve">JH Volleyball </w:t>
      </w:r>
      <w:r w:rsidR="00485FB6">
        <w:rPr>
          <w:sz w:val="22"/>
          <w:szCs w:val="22"/>
        </w:rPr>
        <w:t>Uniforms</w:t>
      </w:r>
    </w:p>
    <w:p w:rsidR="00485FB6" w:rsidRDefault="00485FB6" w:rsidP="007B362D">
      <w:pPr>
        <w:numPr>
          <w:ilvl w:val="1"/>
          <w:numId w:val="1"/>
        </w:numPr>
        <w:rPr>
          <w:sz w:val="22"/>
          <w:szCs w:val="22"/>
        </w:rPr>
      </w:pPr>
      <w:r>
        <w:rPr>
          <w:sz w:val="22"/>
          <w:szCs w:val="22"/>
        </w:rPr>
        <w:t>Cell phone policy discussion</w:t>
      </w:r>
    </w:p>
    <w:p w:rsidR="009F1B64" w:rsidRPr="00485FB6" w:rsidRDefault="00C54196" w:rsidP="009B634B">
      <w:pPr>
        <w:numPr>
          <w:ilvl w:val="1"/>
          <w:numId w:val="1"/>
        </w:numPr>
        <w:rPr>
          <w:sz w:val="22"/>
          <w:szCs w:val="22"/>
        </w:rPr>
      </w:pPr>
      <w:r w:rsidRPr="00485FB6">
        <w:rPr>
          <w:sz w:val="22"/>
          <w:szCs w:val="22"/>
        </w:rPr>
        <w:t>Administrator</w:t>
      </w:r>
      <w:r w:rsidR="009F1B64" w:rsidRPr="00485FB6">
        <w:rPr>
          <w:sz w:val="22"/>
          <w:szCs w:val="22"/>
        </w:rPr>
        <w:t xml:space="preserve"> Contract</w:t>
      </w:r>
      <w:r w:rsidRPr="00485FB6">
        <w:rPr>
          <w:sz w:val="22"/>
          <w:szCs w:val="22"/>
        </w:rPr>
        <w:t>s</w:t>
      </w:r>
    </w:p>
    <w:p w:rsidR="0024739D" w:rsidRPr="00485FB6" w:rsidRDefault="0024739D" w:rsidP="0024739D">
      <w:pPr>
        <w:numPr>
          <w:ilvl w:val="2"/>
          <w:numId w:val="1"/>
        </w:numPr>
        <w:rPr>
          <w:sz w:val="22"/>
          <w:szCs w:val="22"/>
        </w:rPr>
      </w:pPr>
      <w:r w:rsidRPr="00485FB6">
        <w:rPr>
          <w:sz w:val="22"/>
          <w:szCs w:val="22"/>
        </w:rPr>
        <w:t>Don Hawpe-Superintendent</w:t>
      </w:r>
    </w:p>
    <w:p w:rsidR="0024739D" w:rsidRPr="00485FB6" w:rsidRDefault="0024739D" w:rsidP="0024739D">
      <w:pPr>
        <w:numPr>
          <w:ilvl w:val="2"/>
          <w:numId w:val="1"/>
        </w:numPr>
        <w:rPr>
          <w:sz w:val="22"/>
          <w:szCs w:val="22"/>
        </w:rPr>
      </w:pPr>
      <w:r w:rsidRPr="00485FB6">
        <w:rPr>
          <w:sz w:val="22"/>
          <w:szCs w:val="22"/>
        </w:rPr>
        <w:t>Doug Theil-K-5 Principal</w:t>
      </w:r>
    </w:p>
    <w:p w:rsidR="0024739D" w:rsidRDefault="00940307" w:rsidP="0024739D">
      <w:pPr>
        <w:numPr>
          <w:ilvl w:val="2"/>
          <w:numId w:val="1"/>
        </w:numPr>
        <w:rPr>
          <w:sz w:val="22"/>
          <w:szCs w:val="22"/>
        </w:rPr>
      </w:pPr>
      <w:r w:rsidRPr="00485FB6">
        <w:rPr>
          <w:sz w:val="22"/>
          <w:szCs w:val="22"/>
        </w:rPr>
        <w:t>Steve Bollinger-6-12 Principal</w:t>
      </w:r>
    </w:p>
    <w:p w:rsidR="00485FB6" w:rsidRPr="00485FB6" w:rsidRDefault="00485FB6" w:rsidP="0024739D">
      <w:pPr>
        <w:numPr>
          <w:ilvl w:val="2"/>
          <w:numId w:val="1"/>
        </w:numPr>
        <w:rPr>
          <w:sz w:val="22"/>
          <w:szCs w:val="22"/>
        </w:rPr>
      </w:pPr>
      <w:r>
        <w:rPr>
          <w:sz w:val="22"/>
          <w:szCs w:val="22"/>
        </w:rPr>
        <w:t>Heather Dauphin-Director of Business Services</w:t>
      </w:r>
    </w:p>
    <w:p w:rsidR="00485FB6" w:rsidRPr="001665B6" w:rsidRDefault="00485FB6" w:rsidP="00485FB6">
      <w:pPr>
        <w:numPr>
          <w:ilvl w:val="1"/>
          <w:numId w:val="1"/>
        </w:numPr>
        <w:rPr>
          <w:sz w:val="22"/>
          <w:szCs w:val="22"/>
        </w:rPr>
      </w:pPr>
      <w:r w:rsidRPr="001665B6">
        <w:rPr>
          <w:sz w:val="22"/>
          <w:szCs w:val="22"/>
        </w:rPr>
        <w:t>February B</w:t>
      </w:r>
      <w:r>
        <w:rPr>
          <w:sz w:val="22"/>
          <w:szCs w:val="22"/>
        </w:rPr>
        <w:t>oard Meeting - February 25, 2025</w:t>
      </w:r>
    </w:p>
    <w:p w:rsidR="00D46518" w:rsidRPr="001665B6" w:rsidRDefault="00D46518" w:rsidP="00D46518">
      <w:pPr>
        <w:numPr>
          <w:ilvl w:val="1"/>
          <w:numId w:val="1"/>
        </w:numPr>
        <w:rPr>
          <w:sz w:val="22"/>
          <w:szCs w:val="22"/>
        </w:rPr>
      </w:pPr>
      <w:r w:rsidRPr="001665B6">
        <w:rPr>
          <w:sz w:val="22"/>
          <w:szCs w:val="22"/>
        </w:rPr>
        <w:t>Executive Session</w:t>
      </w:r>
    </w:p>
    <w:p w:rsidR="000D238F" w:rsidRPr="00940307" w:rsidRDefault="000D238F" w:rsidP="00D040BF">
      <w:pPr>
        <w:rPr>
          <w:sz w:val="16"/>
          <w:szCs w:val="16"/>
        </w:rPr>
      </w:pPr>
    </w:p>
    <w:p w:rsidR="007B362D" w:rsidRDefault="007B362D" w:rsidP="00DC7272">
      <w:pPr>
        <w:numPr>
          <w:ilvl w:val="0"/>
          <w:numId w:val="1"/>
        </w:numPr>
        <w:tabs>
          <w:tab w:val="clear" w:pos="1080"/>
          <w:tab w:val="num" w:pos="990"/>
        </w:tabs>
        <w:ind w:left="990"/>
        <w:rPr>
          <w:sz w:val="22"/>
          <w:szCs w:val="22"/>
        </w:rPr>
      </w:pPr>
      <w:r>
        <w:rPr>
          <w:sz w:val="22"/>
          <w:szCs w:val="22"/>
        </w:rPr>
        <w:t>OLD BUSINESS</w:t>
      </w:r>
    </w:p>
    <w:p w:rsidR="001665B6" w:rsidRDefault="00940307" w:rsidP="001665B6">
      <w:pPr>
        <w:numPr>
          <w:ilvl w:val="1"/>
          <w:numId w:val="1"/>
        </w:numPr>
        <w:rPr>
          <w:sz w:val="22"/>
          <w:szCs w:val="22"/>
        </w:rPr>
      </w:pPr>
      <w:r>
        <w:rPr>
          <w:sz w:val="22"/>
          <w:szCs w:val="22"/>
        </w:rPr>
        <w:t>Washington DC Trip</w:t>
      </w:r>
    </w:p>
    <w:p w:rsidR="007B362D" w:rsidRPr="00940307" w:rsidRDefault="007B362D" w:rsidP="00940307">
      <w:pPr>
        <w:rPr>
          <w:sz w:val="16"/>
          <w:szCs w:val="16"/>
        </w:rPr>
      </w:pPr>
    </w:p>
    <w:p w:rsidR="00DC7272" w:rsidRPr="004A0B74" w:rsidRDefault="00DC7272" w:rsidP="00DC7272">
      <w:pPr>
        <w:numPr>
          <w:ilvl w:val="0"/>
          <w:numId w:val="1"/>
        </w:numPr>
        <w:tabs>
          <w:tab w:val="clear" w:pos="1080"/>
          <w:tab w:val="num" w:pos="990"/>
        </w:tabs>
        <w:ind w:left="990"/>
        <w:rPr>
          <w:sz w:val="22"/>
          <w:szCs w:val="22"/>
        </w:rPr>
      </w:pPr>
      <w:r w:rsidRPr="004A0B74">
        <w:rPr>
          <w:sz w:val="22"/>
          <w:szCs w:val="22"/>
        </w:rPr>
        <w:t>CONSENT AGENDA–There will be no separate discussion of these items unless a member of the Board or a citizen in attendance requests that the item be removed from the consent agenda.</w:t>
      </w:r>
    </w:p>
    <w:p w:rsidR="00DC7272" w:rsidRPr="004A0B74" w:rsidRDefault="00DC7272" w:rsidP="00DC7272">
      <w:pPr>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sidR="004A0B74">
        <w:rPr>
          <w:sz w:val="22"/>
          <w:szCs w:val="22"/>
        </w:rPr>
        <w:tab/>
      </w:r>
      <w:r w:rsidR="00022092">
        <w:rPr>
          <w:sz w:val="22"/>
          <w:szCs w:val="22"/>
        </w:rPr>
        <w:t>January</w:t>
      </w:r>
    </w:p>
    <w:p w:rsidR="00200163" w:rsidRPr="004A0B74" w:rsidRDefault="00DC7272" w:rsidP="006E0117">
      <w:pPr>
        <w:ind w:left="1080"/>
        <w:rPr>
          <w:sz w:val="22"/>
          <w:szCs w:val="22"/>
        </w:rPr>
      </w:pPr>
      <w:r w:rsidRPr="004A0B74">
        <w:rPr>
          <w:sz w:val="22"/>
          <w:szCs w:val="22"/>
        </w:rPr>
        <w:t>b.</w:t>
      </w:r>
      <w:r w:rsidRPr="004A0B74">
        <w:rPr>
          <w:sz w:val="22"/>
          <w:szCs w:val="22"/>
        </w:rPr>
        <w:tab/>
        <w:t>Approval vote of payroll</w:t>
      </w:r>
      <w:r w:rsidR="00175552" w:rsidRPr="004A0B74">
        <w:rPr>
          <w:sz w:val="22"/>
          <w:szCs w:val="22"/>
        </w:rPr>
        <w:t xml:space="preserve"> - </w:t>
      </w:r>
      <w:r w:rsidR="00644F53" w:rsidRPr="004A0B74">
        <w:rPr>
          <w:sz w:val="22"/>
          <w:szCs w:val="22"/>
        </w:rPr>
        <w:tab/>
      </w:r>
      <w:r w:rsidR="00175552" w:rsidRPr="004A0B74">
        <w:rPr>
          <w:sz w:val="22"/>
          <w:szCs w:val="22"/>
        </w:rPr>
        <w:tab/>
      </w:r>
      <w:r w:rsidR="00022092">
        <w:rPr>
          <w:sz w:val="22"/>
          <w:szCs w:val="22"/>
        </w:rPr>
        <w:t>January</w:t>
      </w:r>
    </w:p>
    <w:p w:rsidR="002322FE" w:rsidRPr="00940307" w:rsidRDefault="002322FE" w:rsidP="00940307">
      <w:pPr>
        <w:rPr>
          <w:sz w:val="16"/>
          <w:szCs w:val="16"/>
        </w:rPr>
      </w:pPr>
    </w:p>
    <w:p w:rsidR="00386C7F" w:rsidRPr="00D040BF" w:rsidRDefault="00FE3C7F" w:rsidP="000E08FB">
      <w:pPr>
        <w:numPr>
          <w:ilvl w:val="0"/>
          <w:numId w:val="1"/>
        </w:numPr>
        <w:rPr>
          <w:b/>
          <w:sz w:val="21"/>
          <w:szCs w:val="21"/>
        </w:rPr>
      </w:pPr>
      <w:r w:rsidRPr="00D040BF">
        <w:rPr>
          <w:sz w:val="21"/>
          <w:szCs w:val="21"/>
        </w:rPr>
        <w:t>EXECUTIVE SESSION –</w:t>
      </w:r>
      <w:r w:rsidRPr="00C14210">
        <w:rPr>
          <w:sz w:val="21"/>
          <w:szCs w:val="21"/>
        </w:rPr>
        <w:t xml:space="preserve"> </w:t>
      </w:r>
      <w:r w:rsidR="00CB0C5C" w:rsidRPr="00C14210">
        <w:rPr>
          <w:sz w:val="21"/>
          <w:szCs w:val="21"/>
        </w:rPr>
        <w:t xml:space="preserve">Executive session(s) may be held to consider the appointment, employment, charges against or dismissal of a public officer, or employee; to consider the acquisition or disposal of real estate; </w:t>
      </w:r>
      <w:r w:rsidR="00CB0C5C" w:rsidRPr="00C14210">
        <w:rPr>
          <w:sz w:val="21"/>
          <w:szCs w:val="21"/>
          <w:u w:val="single"/>
        </w:rPr>
        <w:t>to consider professional negotiations, grievances, or mediation; or to consult with legal counsel (RCW 42.30.110).</w:t>
      </w:r>
      <w:r w:rsidR="000E08FB" w:rsidRPr="00C14210">
        <w:rPr>
          <w:sz w:val="21"/>
          <w:szCs w:val="21"/>
        </w:rPr>
        <w:t xml:space="preserve">  </w:t>
      </w:r>
      <w:r w:rsidR="00CB0C5C" w:rsidRPr="00C14210">
        <w:rPr>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040BF">
        <w:rPr>
          <w:b/>
          <w:sz w:val="21"/>
          <w:szCs w:val="21"/>
        </w:rPr>
        <w:tab/>
      </w:r>
    </w:p>
    <w:p w:rsidR="008B2F67" w:rsidRPr="004A0B74" w:rsidRDefault="00FF1082" w:rsidP="00940307">
      <w:pPr>
        <w:rPr>
          <w:b/>
          <w:sz w:val="22"/>
          <w:szCs w:val="22"/>
        </w:rPr>
      </w:pPr>
      <w:r w:rsidRPr="004A0B74">
        <w:rPr>
          <w:sz w:val="22"/>
          <w:szCs w:val="22"/>
        </w:rPr>
        <w:tab/>
      </w:r>
    </w:p>
    <w:p w:rsidR="00940307" w:rsidRPr="00485FB6" w:rsidRDefault="00FE3C7F" w:rsidP="000277D0">
      <w:pPr>
        <w:numPr>
          <w:ilvl w:val="0"/>
          <w:numId w:val="1"/>
        </w:numPr>
      </w:pPr>
      <w:r w:rsidRPr="00485FB6">
        <w:rPr>
          <w:sz w:val="22"/>
          <w:szCs w:val="22"/>
        </w:rPr>
        <w:t>ADJOURNMENT –</w:t>
      </w:r>
    </w:p>
    <w:p w:rsidR="00940307" w:rsidRDefault="00940307">
      <w:pPr>
        <w:pStyle w:val="BodyText"/>
        <w:rPr>
          <w:sz w:val="20"/>
        </w:rPr>
      </w:pPr>
    </w:p>
    <w:p w:rsidR="00FE3C7F" w:rsidRPr="00940307" w:rsidRDefault="00FE3C7F">
      <w:pPr>
        <w:pStyle w:val="BodyText"/>
        <w:rPr>
          <w:sz w:val="20"/>
        </w:rPr>
      </w:pPr>
      <w:r w:rsidRPr="00940307">
        <w:rPr>
          <w:sz w:val="20"/>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940307" w:rsidSect="00485FB6">
      <w:headerReference w:type="even" r:id="rId7"/>
      <w:headerReference w:type="default" r:id="rId8"/>
      <w:footerReference w:type="even" r:id="rId9"/>
      <w:footerReference w:type="default" r:id="rId10"/>
      <w:headerReference w:type="first" r:id="rId11"/>
      <w:footerReference w:type="first" r:id="rId12"/>
      <w:pgSz w:w="12240" w:h="15840"/>
      <w:pgMar w:top="288" w:right="432" w:bottom="288" w:left="43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B8" w:rsidRDefault="002760B8" w:rsidP="002760B8">
      <w:r>
        <w:separator/>
      </w:r>
    </w:p>
  </w:endnote>
  <w:endnote w:type="continuationSeparator" w:id="0">
    <w:p w:rsidR="002760B8" w:rsidRDefault="002760B8" w:rsidP="0027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B8" w:rsidRDefault="002760B8" w:rsidP="002760B8">
      <w:r>
        <w:separator/>
      </w:r>
    </w:p>
  </w:footnote>
  <w:footnote w:type="continuationSeparator" w:id="0">
    <w:p w:rsidR="002760B8" w:rsidRDefault="002760B8" w:rsidP="00276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B8" w:rsidRDefault="00276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86F6FD08"/>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5CA7"/>
    <w:rsid w:val="000074BE"/>
    <w:rsid w:val="000102A8"/>
    <w:rsid w:val="00010711"/>
    <w:rsid w:val="00011ACD"/>
    <w:rsid w:val="00012204"/>
    <w:rsid w:val="00013668"/>
    <w:rsid w:val="0001558E"/>
    <w:rsid w:val="00015D4B"/>
    <w:rsid w:val="000169BE"/>
    <w:rsid w:val="0001793A"/>
    <w:rsid w:val="00022092"/>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51E6"/>
    <w:rsid w:val="00057702"/>
    <w:rsid w:val="00057941"/>
    <w:rsid w:val="000601FB"/>
    <w:rsid w:val="00064492"/>
    <w:rsid w:val="0006486C"/>
    <w:rsid w:val="00065163"/>
    <w:rsid w:val="000669BA"/>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15DC"/>
    <w:rsid w:val="00092C21"/>
    <w:rsid w:val="00093C15"/>
    <w:rsid w:val="00093D4D"/>
    <w:rsid w:val="00096066"/>
    <w:rsid w:val="0009632B"/>
    <w:rsid w:val="000A0802"/>
    <w:rsid w:val="000A4668"/>
    <w:rsid w:val="000B05B3"/>
    <w:rsid w:val="000B2024"/>
    <w:rsid w:val="000B3244"/>
    <w:rsid w:val="000B39EC"/>
    <w:rsid w:val="000B5BE1"/>
    <w:rsid w:val="000B5FAA"/>
    <w:rsid w:val="000B6F24"/>
    <w:rsid w:val="000B7D0D"/>
    <w:rsid w:val="000C047B"/>
    <w:rsid w:val="000C2474"/>
    <w:rsid w:val="000C2992"/>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1347"/>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5AD7"/>
    <w:rsid w:val="001563A9"/>
    <w:rsid w:val="0015648C"/>
    <w:rsid w:val="001663A6"/>
    <w:rsid w:val="001665B6"/>
    <w:rsid w:val="00173600"/>
    <w:rsid w:val="001738E5"/>
    <w:rsid w:val="00175552"/>
    <w:rsid w:val="0017603E"/>
    <w:rsid w:val="0017606D"/>
    <w:rsid w:val="001767F9"/>
    <w:rsid w:val="0017745B"/>
    <w:rsid w:val="00177B5C"/>
    <w:rsid w:val="00177DF2"/>
    <w:rsid w:val="001809F2"/>
    <w:rsid w:val="0018117F"/>
    <w:rsid w:val="00185796"/>
    <w:rsid w:val="00186D90"/>
    <w:rsid w:val="0018797F"/>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444F"/>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CDF"/>
    <w:rsid w:val="001E2D59"/>
    <w:rsid w:val="001E2E9D"/>
    <w:rsid w:val="001E3234"/>
    <w:rsid w:val="001E395C"/>
    <w:rsid w:val="001E407E"/>
    <w:rsid w:val="001E5600"/>
    <w:rsid w:val="001E56F2"/>
    <w:rsid w:val="001E6261"/>
    <w:rsid w:val="001E6604"/>
    <w:rsid w:val="001E7004"/>
    <w:rsid w:val="001E75F0"/>
    <w:rsid w:val="001E7E4B"/>
    <w:rsid w:val="001F2B0E"/>
    <w:rsid w:val="001F2C1D"/>
    <w:rsid w:val="001F38E8"/>
    <w:rsid w:val="001F3E36"/>
    <w:rsid w:val="001F43C2"/>
    <w:rsid w:val="001F54C3"/>
    <w:rsid w:val="001F554B"/>
    <w:rsid w:val="001F563C"/>
    <w:rsid w:val="001F5812"/>
    <w:rsid w:val="001F73D2"/>
    <w:rsid w:val="00200163"/>
    <w:rsid w:val="00201057"/>
    <w:rsid w:val="00202B63"/>
    <w:rsid w:val="002036FB"/>
    <w:rsid w:val="00204251"/>
    <w:rsid w:val="00205A3D"/>
    <w:rsid w:val="002074F1"/>
    <w:rsid w:val="00207A47"/>
    <w:rsid w:val="00207B0C"/>
    <w:rsid w:val="00212B91"/>
    <w:rsid w:val="00213C3B"/>
    <w:rsid w:val="0021584B"/>
    <w:rsid w:val="0021600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4739D"/>
    <w:rsid w:val="0025133F"/>
    <w:rsid w:val="00253DB6"/>
    <w:rsid w:val="00254FF6"/>
    <w:rsid w:val="0025708E"/>
    <w:rsid w:val="00257B6D"/>
    <w:rsid w:val="00261BFF"/>
    <w:rsid w:val="00262B65"/>
    <w:rsid w:val="002635EE"/>
    <w:rsid w:val="00264349"/>
    <w:rsid w:val="0026557A"/>
    <w:rsid w:val="00267B09"/>
    <w:rsid w:val="00267E15"/>
    <w:rsid w:val="00270955"/>
    <w:rsid w:val="00271C42"/>
    <w:rsid w:val="00272137"/>
    <w:rsid w:val="002760B8"/>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1062"/>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6F7D"/>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6F0E"/>
    <w:rsid w:val="002F73C1"/>
    <w:rsid w:val="002F769C"/>
    <w:rsid w:val="002F7727"/>
    <w:rsid w:val="00301300"/>
    <w:rsid w:val="00301FC8"/>
    <w:rsid w:val="00306A07"/>
    <w:rsid w:val="00310558"/>
    <w:rsid w:val="0031066C"/>
    <w:rsid w:val="00311183"/>
    <w:rsid w:val="0031119C"/>
    <w:rsid w:val="0031165C"/>
    <w:rsid w:val="00315D91"/>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47F88"/>
    <w:rsid w:val="00350601"/>
    <w:rsid w:val="00351F79"/>
    <w:rsid w:val="00352E21"/>
    <w:rsid w:val="00352FDD"/>
    <w:rsid w:val="00353F0B"/>
    <w:rsid w:val="0035569E"/>
    <w:rsid w:val="00356518"/>
    <w:rsid w:val="00357882"/>
    <w:rsid w:val="00361493"/>
    <w:rsid w:val="00362A10"/>
    <w:rsid w:val="003644B2"/>
    <w:rsid w:val="003657FF"/>
    <w:rsid w:val="00366DCD"/>
    <w:rsid w:val="00367B8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3DCD"/>
    <w:rsid w:val="003C461F"/>
    <w:rsid w:val="003C4946"/>
    <w:rsid w:val="003C555C"/>
    <w:rsid w:val="003C6E92"/>
    <w:rsid w:val="003D21A0"/>
    <w:rsid w:val="003D40EB"/>
    <w:rsid w:val="003D4B92"/>
    <w:rsid w:val="003D7D11"/>
    <w:rsid w:val="003D7E14"/>
    <w:rsid w:val="003E23E4"/>
    <w:rsid w:val="003E2472"/>
    <w:rsid w:val="003E38A4"/>
    <w:rsid w:val="003E4D4E"/>
    <w:rsid w:val="003E6CE0"/>
    <w:rsid w:val="003F0B8E"/>
    <w:rsid w:val="003F1725"/>
    <w:rsid w:val="003F2755"/>
    <w:rsid w:val="003F394F"/>
    <w:rsid w:val="003F48AF"/>
    <w:rsid w:val="003F50AD"/>
    <w:rsid w:val="0040329D"/>
    <w:rsid w:val="004114AE"/>
    <w:rsid w:val="00412FC8"/>
    <w:rsid w:val="004135DF"/>
    <w:rsid w:val="004165CD"/>
    <w:rsid w:val="00417944"/>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57CAD"/>
    <w:rsid w:val="00470F5F"/>
    <w:rsid w:val="004713F1"/>
    <w:rsid w:val="004720ED"/>
    <w:rsid w:val="00472D0F"/>
    <w:rsid w:val="004743A0"/>
    <w:rsid w:val="00475355"/>
    <w:rsid w:val="00477751"/>
    <w:rsid w:val="00480EA2"/>
    <w:rsid w:val="004828D1"/>
    <w:rsid w:val="00485C79"/>
    <w:rsid w:val="00485FB6"/>
    <w:rsid w:val="0048683F"/>
    <w:rsid w:val="0048795C"/>
    <w:rsid w:val="004910C2"/>
    <w:rsid w:val="00491CA9"/>
    <w:rsid w:val="004927D3"/>
    <w:rsid w:val="00493461"/>
    <w:rsid w:val="004935FE"/>
    <w:rsid w:val="004946E0"/>
    <w:rsid w:val="00497873"/>
    <w:rsid w:val="004978DA"/>
    <w:rsid w:val="004979AF"/>
    <w:rsid w:val="004A0B74"/>
    <w:rsid w:val="004A1C47"/>
    <w:rsid w:val="004A5205"/>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55E5"/>
    <w:rsid w:val="004D6C98"/>
    <w:rsid w:val="004E55DF"/>
    <w:rsid w:val="004E5FB3"/>
    <w:rsid w:val="004E615E"/>
    <w:rsid w:val="004F0817"/>
    <w:rsid w:val="004F1543"/>
    <w:rsid w:val="004F1838"/>
    <w:rsid w:val="004F4A85"/>
    <w:rsid w:val="004F510F"/>
    <w:rsid w:val="004F68FF"/>
    <w:rsid w:val="004F6BD5"/>
    <w:rsid w:val="004F7DB6"/>
    <w:rsid w:val="00503B4B"/>
    <w:rsid w:val="005056AC"/>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02CA"/>
    <w:rsid w:val="0052237D"/>
    <w:rsid w:val="00523034"/>
    <w:rsid w:val="005236A7"/>
    <w:rsid w:val="00525EFC"/>
    <w:rsid w:val="00527331"/>
    <w:rsid w:val="00530A3C"/>
    <w:rsid w:val="00531464"/>
    <w:rsid w:val="00535FA6"/>
    <w:rsid w:val="00541CB1"/>
    <w:rsid w:val="00544843"/>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77DD5"/>
    <w:rsid w:val="005812F5"/>
    <w:rsid w:val="00581605"/>
    <w:rsid w:val="00581FBA"/>
    <w:rsid w:val="0058212A"/>
    <w:rsid w:val="00582179"/>
    <w:rsid w:val="00582736"/>
    <w:rsid w:val="00583565"/>
    <w:rsid w:val="00583D8A"/>
    <w:rsid w:val="00584223"/>
    <w:rsid w:val="0058432A"/>
    <w:rsid w:val="00585CB3"/>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861"/>
    <w:rsid w:val="005C7ECD"/>
    <w:rsid w:val="005D0622"/>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46CC"/>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4E8"/>
    <w:rsid w:val="006247F4"/>
    <w:rsid w:val="00632C36"/>
    <w:rsid w:val="006355C0"/>
    <w:rsid w:val="00636E0B"/>
    <w:rsid w:val="00637007"/>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67B00"/>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3054"/>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2EF"/>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332"/>
    <w:rsid w:val="007759C2"/>
    <w:rsid w:val="0077696A"/>
    <w:rsid w:val="0078262A"/>
    <w:rsid w:val="00783D86"/>
    <w:rsid w:val="00784B12"/>
    <w:rsid w:val="00791560"/>
    <w:rsid w:val="00791A20"/>
    <w:rsid w:val="00793584"/>
    <w:rsid w:val="00794533"/>
    <w:rsid w:val="007949D9"/>
    <w:rsid w:val="00795499"/>
    <w:rsid w:val="00795AB8"/>
    <w:rsid w:val="007961EA"/>
    <w:rsid w:val="00797A80"/>
    <w:rsid w:val="007A1257"/>
    <w:rsid w:val="007A3B09"/>
    <w:rsid w:val="007A4327"/>
    <w:rsid w:val="007A4C6F"/>
    <w:rsid w:val="007A4F02"/>
    <w:rsid w:val="007A5135"/>
    <w:rsid w:val="007A69E8"/>
    <w:rsid w:val="007A7811"/>
    <w:rsid w:val="007B2FAB"/>
    <w:rsid w:val="007B362D"/>
    <w:rsid w:val="007B3862"/>
    <w:rsid w:val="007B6D15"/>
    <w:rsid w:val="007B7DCB"/>
    <w:rsid w:val="007C06BA"/>
    <w:rsid w:val="007C1E71"/>
    <w:rsid w:val="007C4656"/>
    <w:rsid w:val="007C56B1"/>
    <w:rsid w:val="007C657B"/>
    <w:rsid w:val="007C71C1"/>
    <w:rsid w:val="007C7A55"/>
    <w:rsid w:val="007D0304"/>
    <w:rsid w:val="007D2A11"/>
    <w:rsid w:val="007D3CC2"/>
    <w:rsid w:val="007D403A"/>
    <w:rsid w:val="007D50F8"/>
    <w:rsid w:val="007D53A9"/>
    <w:rsid w:val="007D5488"/>
    <w:rsid w:val="007E052E"/>
    <w:rsid w:val="007E07F0"/>
    <w:rsid w:val="007E1459"/>
    <w:rsid w:val="007E18DE"/>
    <w:rsid w:val="007E4B80"/>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10C8"/>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61F2"/>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AEA"/>
    <w:rsid w:val="00862024"/>
    <w:rsid w:val="00864140"/>
    <w:rsid w:val="00864778"/>
    <w:rsid w:val="00867D1D"/>
    <w:rsid w:val="008717D1"/>
    <w:rsid w:val="00872F99"/>
    <w:rsid w:val="00876CDC"/>
    <w:rsid w:val="0087723A"/>
    <w:rsid w:val="00880333"/>
    <w:rsid w:val="00882CB0"/>
    <w:rsid w:val="0088611C"/>
    <w:rsid w:val="00887D48"/>
    <w:rsid w:val="00890CB5"/>
    <w:rsid w:val="00890FC5"/>
    <w:rsid w:val="00891388"/>
    <w:rsid w:val="00895BD1"/>
    <w:rsid w:val="00897504"/>
    <w:rsid w:val="008A2572"/>
    <w:rsid w:val="008A3095"/>
    <w:rsid w:val="008A359A"/>
    <w:rsid w:val="008A40B5"/>
    <w:rsid w:val="008A5712"/>
    <w:rsid w:val="008A5906"/>
    <w:rsid w:val="008A5C54"/>
    <w:rsid w:val="008A66F5"/>
    <w:rsid w:val="008B01C0"/>
    <w:rsid w:val="008B0898"/>
    <w:rsid w:val="008B125F"/>
    <w:rsid w:val="008B1532"/>
    <w:rsid w:val="008B2F67"/>
    <w:rsid w:val="008B3497"/>
    <w:rsid w:val="008B499A"/>
    <w:rsid w:val="008B5693"/>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2483"/>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07"/>
    <w:rsid w:val="009403E4"/>
    <w:rsid w:val="009411AD"/>
    <w:rsid w:val="009419E4"/>
    <w:rsid w:val="00941B7C"/>
    <w:rsid w:val="0094247C"/>
    <w:rsid w:val="00942A62"/>
    <w:rsid w:val="009442A5"/>
    <w:rsid w:val="00944874"/>
    <w:rsid w:val="00944E8E"/>
    <w:rsid w:val="00946292"/>
    <w:rsid w:val="009477C3"/>
    <w:rsid w:val="00951699"/>
    <w:rsid w:val="009519A2"/>
    <w:rsid w:val="00951B4D"/>
    <w:rsid w:val="009530A5"/>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40AD"/>
    <w:rsid w:val="00985EF7"/>
    <w:rsid w:val="00990ADE"/>
    <w:rsid w:val="00991530"/>
    <w:rsid w:val="00991DFE"/>
    <w:rsid w:val="00995849"/>
    <w:rsid w:val="00997E38"/>
    <w:rsid w:val="009A0053"/>
    <w:rsid w:val="009A1DD1"/>
    <w:rsid w:val="009A25B4"/>
    <w:rsid w:val="009A34C0"/>
    <w:rsid w:val="009A4B89"/>
    <w:rsid w:val="009A70CB"/>
    <w:rsid w:val="009B0600"/>
    <w:rsid w:val="009B10B4"/>
    <w:rsid w:val="009B20D6"/>
    <w:rsid w:val="009B634B"/>
    <w:rsid w:val="009B774A"/>
    <w:rsid w:val="009C005B"/>
    <w:rsid w:val="009C0F43"/>
    <w:rsid w:val="009C15EE"/>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1B64"/>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326"/>
    <w:rsid w:val="00A414F2"/>
    <w:rsid w:val="00A451D3"/>
    <w:rsid w:val="00A461C6"/>
    <w:rsid w:val="00A46F8C"/>
    <w:rsid w:val="00A54BBD"/>
    <w:rsid w:val="00A550B7"/>
    <w:rsid w:val="00A6068E"/>
    <w:rsid w:val="00A60768"/>
    <w:rsid w:val="00A64077"/>
    <w:rsid w:val="00A641EB"/>
    <w:rsid w:val="00A65417"/>
    <w:rsid w:val="00A66588"/>
    <w:rsid w:val="00A679D7"/>
    <w:rsid w:val="00A71A6B"/>
    <w:rsid w:val="00A744D5"/>
    <w:rsid w:val="00A74E18"/>
    <w:rsid w:val="00A753CA"/>
    <w:rsid w:val="00A75F00"/>
    <w:rsid w:val="00A76774"/>
    <w:rsid w:val="00A77434"/>
    <w:rsid w:val="00A777FB"/>
    <w:rsid w:val="00A8008E"/>
    <w:rsid w:val="00A80CA3"/>
    <w:rsid w:val="00A810C8"/>
    <w:rsid w:val="00A81E9D"/>
    <w:rsid w:val="00A81EA7"/>
    <w:rsid w:val="00A824F2"/>
    <w:rsid w:val="00A8470D"/>
    <w:rsid w:val="00A84E3D"/>
    <w:rsid w:val="00A866E0"/>
    <w:rsid w:val="00A87565"/>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968"/>
    <w:rsid w:val="00B02B15"/>
    <w:rsid w:val="00B03816"/>
    <w:rsid w:val="00B03BAE"/>
    <w:rsid w:val="00B05BEF"/>
    <w:rsid w:val="00B07EA6"/>
    <w:rsid w:val="00B110F9"/>
    <w:rsid w:val="00B11DA8"/>
    <w:rsid w:val="00B14A9F"/>
    <w:rsid w:val="00B152AD"/>
    <w:rsid w:val="00B22212"/>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1805"/>
    <w:rsid w:val="00B43727"/>
    <w:rsid w:val="00B4564C"/>
    <w:rsid w:val="00B50643"/>
    <w:rsid w:val="00B510E9"/>
    <w:rsid w:val="00B51910"/>
    <w:rsid w:val="00B519D5"/>
    <w:rsid w:val="00B52DB4"/>
    <w:rsid w:val="00B55218"/>
    <w:rsid w:val="00B56CB8"/>
    <w:rsid w:val="00B5730B"/>
    <w:rsid w:val="00B64851"/>
    <w:rsid w:val="00B668C8"/>
    <w:rsid w:val="00B70807"/>
    <w:rsid w:val="00B70FFC"/>
    <w:rsid w:val="00B71DC9"/>
    <w:rsid w:val="00B76F08"/>
    <w:rsid w:val="00B771F4"/>
    <w:rsid w:val="00B80726"/>
    <w:rsid w:val="00B81983"/>
    <w:rsid w:val="00B8299B"/>
    <w:rsid w:val="00B829C7"/>
    <w:rsid w:val="00B845BC"/>
    <w:rsid w:val="00B878C2"/>
    <w:rsid w:val="00B90E84"/>
    <w:rsid w:val="00B92F46"/>
    <w:rsid w:val="00B942A1"/>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0EE5"/>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04F1"/>
    <w:rsid w:val="00C11390"/>
    <w:rsid w:val="00C1213D"/>
    <w:rsid w:val="00C1258A"/>
    <w:rsid w:val="00C13111"/>
    <w:rsid w:val="00C14210"/>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7B8"/>
    <w:rsid w:val="00C43B64"/>
    <w:rsid w:val="00C50086"/>
    <w:rsid w:val="00C50E32"/>
    <w:rsid w:val="00C51A33"/>
    <w:rsid w:val="00C51BAD"/>
    <w:rsid w:val="00C54196"/>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50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3E81"/>
    <w:rsid w:val="00CC429F"/>
    <w:rsid w:val="00CC48B0"/>
    <w:rsid w:val="00CC5BBE"/>
    <w:rsid w:val="00CC5F9A"/>
    <w:rsid w:val="00CC6B0A"/>
    <w:rsid w:val="00CD01FC"/>
    <w:rsid w:val="00CD2C8A"/>
    <w:rsid w:val="00CD2DA0"/>
    <w:rsid w:val="00CD444D"/>
    <w:rsid w:val="00CD4D9B"/>
    <w:rsid w:val="00CD5D8D"/>
    <w:rsid w:val="00CE09E8"/>
    <w:rsid w:val="00CE17F1"/>
    <w:rsid w:val="00CE70A8"/>
    <w:rsid w:val="00CE7595"/>
    <w:rsid w:val="00CF0973"/>
    <w:rsid w:val="00CF41B8"/>
    <w:rsid w:val="00CF4E49"/>
    <w:rsid w:val="00CF51CF"/>
    <w:rsid w:val="00CF6D93"/>
    <w:rsid w:val="00CF7BBD"/>
    <w:rsid w:val="00D0153D"/>
    <w:rsid w:val="00D0166E"/>
    <w:rsid w:val="00D02614"/>
    <w:rsid w:val="00D03FF7"/>
    <w:rsid w:val="00D040BF"/>
    <w:rsid w:val="00D10ECB"/>
    <w:rsid w:val="00D12973"/>
    <w:rsid w:val="00D1545C"/>
    <w:rsid w:val="00D15F1A"/>
    <w:rsid w:val="00D16DD9"/>
    <w:rsid w:val="00D17140"/>
    <w:rsid w:val="00D17940"/>
    <w:rsid w:val="00D2022B"/>
    <w:rsid w:val="00D20685"/>
    <w:rsid w:val="00D20DF6"/>
    <w:rsid w:val="00D22B69"/>
    <w:rsid w:val="00D2525B"/>
    <w:rsid w:val="00D25E12"/>
    <w:rsid w:val="00D2716E"/>
    <w:rsid w:val="00D31519"/>
    <w:rsid w:val="00D355FB"/>
    <w:rsid w:val="00D3601A"/>
    <w:rsid w:val="00D36457"/>
    <w:rsid w:val="00D4356F"/>
    <w:rsid w:val="00D448EA"/>
    <w:rsid w:val="00D4539C"/>
    <w:rsid w:val="00D45AE3"/>
    <w:rsid w:val="00D4604C"/>
    <w:rsid w:val="00D46518"/>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4738"/>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253"/>
    <w:rsid w:val="00E06814"/>
    <w:rsid w:val="00E10592"/>
    <w:rsid w:val="00E12F50"/>
    <w:rsid w:val="00E1353E"/>
    <w:rsid w:val="00E13F1F"/>
    <w:rsid w:val="00E171F6"/>
    <w:rsid w:val="00E200B3"/>
    <w:rsid w:val="00E20BCF"/>
    <w:rsid w:val="00E23663"/>
    <w:rsid w:val="00E24959"/>
    <w:rsid w:val="00E25CE5"/>
    <w:rsid w:val="00E276EB"/>
    <w:rsid w:val="00E303D3"/>
    <w:rsid w:val="00E30FEF"/>
    <w:rsid w:val="00E31630"/>
    <w:rsid w:val="00E364EE"/>
    <w:rsid w:val="00E3741E"/>
    <w:rsid w:val="00E3760E"/>
    <w:rsid w:val="00E41456"/>
    <w:rsid w:val="00E41479"/>
    <w:rsid w:val="00E42AD4"/>
    <w:rsid w:val="00E4379B"/>
    <w:rsid w:val="00E450E2"/>
    <w:rsid w:val="00E45556"/>
    <w:rsid w:val="00E47DC5"/>
    <w:rsid w:val="00E513F5"/>
    <w:rsid w:val="00E51D44"/>
    <w:rsid w:val="00E53402"/>
    <w:rsid w:val="00E53707"/>
    <w:rsid w:val="00E5479F"/>
    <w:rsid w:val="00E54BE9"/>
    <w:rsid w:val="00E56611"/>
    <w:rsid w:val="00E618AF"/>
    <w:rsid w:val="00E639E6"/>
    <w:rsid w:val="00E67041"/>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265"/>
    <w:rsid w:val="00E8785D"/>
    <w:rsid w:val="00E9097E"/>
    <w:rsid w:val="00E91E2F"/>
    <w:rsid w:val="00E91EB8"/>
    <w:rsid w:val="00E92115"/>
    <w:rsid w:val="00E9358A"/>
    <w:rsid w:val="00E95268"/>
    <w:rsid w:val="00EA56AE"/>
    <w:rsid w:val="00EA65B5"/>
    <w:rsid w:val="00EA70B6"/>
    <w:rsid w:val="00EB1DEA"/>
    <w:rsid w:val="00EB3B4E"/>
    <w:rsid w:val="00EB42D1"/>
    <w:rsid w:val="00EB4BC1"/>
    <w:rsid w:val="00EB5AB1"/>
    <w:rsid w:val="00EB5C73"/>
    <w:rsid w:val="00EB7B07"/>
    <w:rsid w:val="00EC3D34"/>
    <w:rsid w:val="00EC472F"/>
    <w:rsid w:val="00EC79E6"/>
    <w:rsid w:val="00EC7F16"/>
    <w:rsid w:val="00ED39CF"/>
    <w:rsid w:val="00ED3C3E"/>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11DF"/>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65E"/>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5974"/>
    <w:rsid w:val="00FD6E08"/>
    <w:rsid w:val="00FD7E04"/>
    <w:rsid w:val="00FE1044"/>
    <w:rsid w:val="00FE3C7F"/>
    <w:rsid w:val="00FE4577"/>
    <w:rsid w:val="00FE5C11"/>
    <w:rsid w:val="00FE6532"/>
    <w:rsid w:val="00FE6855"/>
    <w:rsid w:val="00FF1082"/>
    <w:rsid w:val="00FF18AD"/>
    <w:rsid w:val="00FF1983"/>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EAF698B"/>
  <w15:docId w15:val="{787B7888-80AC-4AB3-87D2-72EC36E4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2760B8"/>
    <w:pPr>
      <w:tabs>
        <w:tab w:val="center" w:pos="4680"/>
        <w:tab w:val="right" w:pos="9360"/>
      </w:tabs>
    </w:pPr>
  </w:style>
  <w:style w:type="character" w:customStyle="1" w:styleId="HeaderChar">
    <w:name w:val="Header Char"/>
    <w:basedOn w:val="DefaultParagraphFont"/>
    <w:link w:val="Header"/>
    <w:rsid w:val="002760B8"/>
  </w:style>
  <w:style w:type="paragraph" w:styleId="Footer">
    <w:name w:val="footer"/>
    <w:basedOn w:val="Normal"/>
    <w:link w:val="FooterChar"/>
    <w:unhideWhenUsed/>
    <w:rsid w:val="002760B8"/>
    <w:pPr>
      <w:tabs>
        <w:tab w:val="center" w:pos="4680"/>
        <w:tab w:val="right" w:pos="9360"/>
      </w:tabs>
    </w:pPr>
  </w:style>
  <w:style w:type="character" w:customStyle="1" w:styleId="FooterChar">
    <w:name w:val="Footer Char"/>
    <w:basedOn w:val="DefaultParagraphFont"/>
    <w:link w:val="Footer"/>
    <w:rsid w:val="00276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Pages>
  <Words>400</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Jennifer Anderberg</dc:creator>
  <cp:lastModifiedBy>Regina Williams</cp:lastModifiedBy>
  <cp:revision>8</cp:revision>
  <cp:lastPrinted>2025-01-22T23:38:00Z</cp:lastPrinted>
  <dcterms:created xsi:type="dcterms:W3CDTF">2024-12-18T20:55:00Z</dcterms:created>
  <dcterms:modified xsi:type="dcterms:W3CDTF">2025-01-23T00:29:00Z</dcterms:modified>
</cp:coreProperties>
</file>